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C7" w:rsidRPr="004102C7" w:rsidRDefault="004102C7" w:rsidP="00410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C7">
        <w:rPr>
          <w:b/>
        </w:rPr>
        <w:t xml:space="preserve"> </w:t>
      </w:r>
      <w:r w:rsidRPr="004102C7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4102C7" w:rsidRPr="004102C7" w:rsidRDefault="004102C7" w:rsidP="00410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C7">
        <w:rPr>
          <w:rFonts w:ascii="Times New Roman" w:hAnsi="Times New Roman" w:cs="Times New Roman"/>
          <w:b/>
          <w:sz w:val="28"/>
          <w:szCs w:val="28"/>
        </w:rPr>
        <w:t xml:space="preserve">Общее собрание коллектива МБДОУ № 31 </w:t>
      </w:r>
    </w:p>
    <w:p w:rsidR="004102C7" w:rsidRPr="004102C7" w:rsidRDefault="004102C7" w:rsidP="00410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C7">
        <w:rPr>
          <w:rFonts w:ascii="Times New Roman" w:hAnsi="Times New Roman" w:cs="Times New Roman"/>
          <w:b/>
          <w:sz w:val="28"/>
          <w:szCs w:val="28"/>
        </w:rPr>
        <w:t>от 20.</w:t>
      </w:r>
      <w:r w:rsidR="003E3B0C">
        <w:rPr>
          <w:rFonts w:ascii="Times New Roman" w:hAnsi="Times New Roman" w:cs="Times New Roman"/>
          <w:b/>
          <w:sz w:val="28"/>
          <w:szCs w:val="28"/>
        </w:rPr>
        <w:t>02</w:t>
      </w:r>
      <w:r w:rsidRPr="004102C7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4102C7" w:rsidRPr="004102C7" w:rsidRDefault="004102C7" w:rsidP="00410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C7" w:rsidRDefault="004102C7" w:rsidP="00410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02C7" w:rsidRDefault="004102C7" w:rsidP="00410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2C7">
        <w:rPr>
          <w:rFonts w:ascii="Times New Roman" w:hAnsi="Times New Roman" w:cs="Times New Roman"/>
          <w:sz w:val="24"/>
          <w:szCs w:val="24"/>
        </w:rPr>
        <w:t>1.Должностные обязанности сотрудников при пожаре и знакомство с планом эвакуации.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2.санитарное состояние групп, выполнение хлорного режима.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3.Режим дня, закаливающие мероприятия.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4.Внеплановый инструктаж по технике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действия персонала при несчастном случае с воспитанником ).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МБДОУ. Утверждения плана  мероприятий по противодействию коррупции в МБДОУ № 31.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СОБРАНИЯ.</w:t>
      </w:r>
    </w:p>
    <w:p w:rsid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1.Соблюдать должностные  обязанности и инструкции при пожаре. Провести учебную тренировку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79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A607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0794">
        <w:rPr>
          <w:rFonts w:ascii="Times New Roman" w:hAnsi="Times New Roman" w:cs="Times New Roman"/>
          <w:sz w:val="24"/>
          <w:szCs w:val="24"/>
        </w:rPr>
        <w:t>тветственный: заведующий МБДОУ № 31, заместитель по АХЧ )</w:t>
      </w:r>
    </w:p>
    <w:p w:rsidR="00A60794" w:rsidRDefault="00A60794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Соблюдать санитарное состояние групп и выполнять хлорный режим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0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тветственный: врач, медицинская сестра МБДОУ )</w:t>
      </w:r>
    </w:p>
    <w:p w:rsidR="00A60794" w:rsidRDefault="00A60794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3.Соблюдать режим дня во всех возрастных группах и выполнять закаливающие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ответственный: медицинская сестра, врач, старший воспитатель )</w:t>
      </w:r>
    </w:p>
    <w:p w:rsidR="00A60794" w:rsidRDefault="00A60794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4.Соблюдать инструкции по охране жизни и здоровья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тветственный: заведующий МБДОУ, председатель профсоюзного комитета).</w:t>
      </w:r>
    </w:p>
    <w:p w:rsidR="00A60794" w:rsidRDefault="00A60794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5.Утвердить локальные акты: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на 2016г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Утвердить комиссию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МБДОУ № 31 в составе:</w:t>
      </w:r>
    </w:p>
    <w:p w:rsidR="00A60794" w:rsidRDefault="00A60794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Г.Н.Пузырёва</w:t>
      </w:r>
      <w:proofErr w:type="spellEnd"/>
    </w:p>
    <w:p w:rsidR="00A60794" w:rsidRDefault="00A60794" w:rsidP="004102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3E3B0C">
        <w:rPr>
          <w:rFonts w:ascii="Times New Roman" w:hAnsi="Times New Roman" w:cs="Times New Roman"/>
          <w:sz w:val="24"/>
          <w:szCs w:val="24"/>
        </w:rPr>
        <w:t>Т.Н.Есипенко</w:t>
      </w:r>
      <w:proofErr w:type="spellEnd"/>
      <w:r w:rsidR="003E3B0C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proofErr w:type="gramStart"/>
      <w:r w:rsidR="003E3B0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E3B0C">
        <w:rPr>
          <w:rFonts w:ascii="Times New Roman" w:hAnsi="Times New Roman" w:cs="Times New Roman"/>
          <w:sz w:val="24"/>
          <w:szCs w:val="24"/>
        </w:rPr>
        <w:t>/орг. МБДОУ № 31</w:t>
      </w:r>
    </w:p>
    <w:p w:rsidR="003E3B0C" w:rsidRDefault="003E3B0C" w:rsidP="003E3B0C">
      <w:pPr>
        <w:pStyle w:val="a3"/>
        <w:tabs>
          <w:tab w:val="left" w:pos="1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И.А.Елеонович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 МБДОУ № 31</w:t>
      </w:r>
    </w:p>
    <w:p w:rsidR="003E3B0C" w:rsidRDefault="003E3B0C" w:rsidP="003E3B0C">
      <w:pPr>
        <w:pStyle w:val="a3"/>
        <w:tabs>
          <w:tab w:val="left" w:pos="1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М.В.Поршнева – воспитатель МБДОУ № 31</w:t>
      </w:r>
    </w:p>
    <w:p w:rsidR="003E3B0C" w:rsidRDefault="003E3B0C" w:rsidP="003E3B0C">
      <w:pPr>
        <w:pStyle w:val="a3"/>
        <w:tabs>
          <w:tab w:val="left" w:pos="1899"/>
        </w:tabs>
        <w:rPr>
          <w:rFonts w:ascii="Times New Roman" w:hAnsi="Times New Roman" w:cs="Times New Roman"/>
          <w:sz w:val="24"/>
          <w:szCs w:val="24"/>
        </w:rPr>
      </w:pPr>
    </w:p>
    <w:p w:rsidR="003E3B0C" w:rsidRDefault="003E3B0C" w:rsidP="003E3B0C">
      <w:pPr>
        <w:pStyle w:val="a3"/>
        <w:tabs>
          <w:tab w:val="left" w:pos="1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Г.Н.Пузырёва</w:t>
      </w:r>
      <w:proofErr w:type="spellEnd"/>
    </w:p>
    <w:p w:rsidR="003E3B0C" w:rsidRPr="004102C7" w:rsidRDefault="003E3B0C" w:rsidP="003E3B0C">
      <w:pPr>
        <w:pStyle w:val="a3"/>
        <w:tabs>
          <w:tab w:val="left" w:pos="1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Т.Н.Есипенко</w:t>
      </w:r>
    </w:p>
    <w:p w:rsidR="004102C7" w:rsidRPr="004102C7" w:rsidRDefault="004102C7" w:rsidP="004102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2C7" w:rsidRDefault="004102C7" w:rsidP="00410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365" w:rsidRDefault="003A6365"/>
    <w:sectPr w:rsidR="003A6365" w:rsidSect="003A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02C7"/>
    <w:rsid w:val="003A6365"/>
    <w:rsid w:val="003E3B0C"/>
    <w:rsid w:val="004102C7"/>
    <w:rsid w:val="00486BB1"/>
    <w:rsid w:val="00712B43"/>
    <w:rsid w:val="00A6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2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Елеонович</dc:creator>
  <cp:lastModifiedBy>Ирина Елеонович</cp:lastModifiedBy>
  <cp:revision>1</cp:revision>
  <dcterms:created xsi:type="dcterms:W3CDTF">2017-03-20T10:14:00Z</dcterms:created>
  <dcterms:modified xsi:type="dcterms:W3CDTF">2017-03-20T10:39:00Z</dcterms:modified>
</cp:coreProperties>
</file>