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8" w:rsidRPr="00DF16E8" w:rsidRDefault="00DF16E8" w:rsidP="00DF16E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6E8">
        <w:rPr>
          <w:rFonts w:ascii="Times New Roman" w:eastAsia="Times New Roman" w:hAnsi="Times New Roman" w:cs="Times New Roman"/>
          <w:b/>
          <w:sz w:val="32"/>
          <w:szCs w:val="32"/>
        </w:rPr>
        <w:t>Памятка для родителей по соблюдению мер пожарной безопасности.</w:t>
      </w:r>
    </w:p>
    <w:p w:rsidR="00DF16E8" w:rsidRPr="00DF16E8" w:rsidRDefault="00DF16E8" w:rsidP="00DF16E8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DF16E8" w:rsidRPr="00DF16E8" w:rsidTr="00DF16E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16E8" w:rsidRPr="00DF16E8" w:rsidRDefault="00DF16E8" w:rsidP="00DF16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F16E8" w:rsidRPr="00DF16E8" w:rsidTr="00DF16E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16E8" w:rsidRPr="00DF16E8" w:rsidRDefault="00DF16E8" w:rsidP="00DF16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I . Основными причинами возникновения пожаров в быту являются нарушения правил пожарной безопасности: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неосторожное обращение с огнем;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курение в постели в нетрезвом виде;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использование неисправных самодельных электронагревательных приборов;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неправильное устройство печей, каминов;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сжигание мусора, пал сухой травы.</w:t>
            </w:r>
          </w:p>
          <w:p w:rsidR="00DF16E8" w:rsidRPr="00DF16E8" w:rsidRDefault="00DF16E8" w:rsidP="00DF16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II . В целях недопущения пожаров в быту соблюдайте следующие правила: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не оставляйте малолетних детей без присмотра и не поручайте им наблюдение за включенными </w:t>
            </w:r>
            <w:proofErr w:type="spellStart"/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электро</w:t>
            </w:r>
            <w:proofErr w:type="spellEnd"/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и газовыми приборами;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если вы почувствовали в квартире запах газа:</w:t>
            </w:r>
          </w:p>
          <w:p w:rsidR="00DF16E8" w:rsidRPr="00DF16E8" w:rsidRDefault="00DF16E8" w:rsidP="00DF16E8">
            <w:pPr>
              <w:pStyle w:val="a4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перекройте все газовые краны;</w:t>
            </w:r>
          </w:p>
          <w:p w:rsidR="00DF16E8" w:rsidRPr="00DF16E8" w:rsidRDefault="00DF16E8" w:rsidP="00DF16E8">
            <w:pPr>
              <w:pStyle w:val="a4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включайте электроосвещение и электроприборы;</w:t>
            </w:r>
          </w:p>
          <w:p w:rsidR="00DF16E8" w:rsidRPr="00DF16E8" w:rsidRDefault="00DF16E8" w:rsidP="00DF16E8">
            <w:pPr>
              <w:pStyle w:val="a4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пользуйтесь открытым огнем (может произойти взрыв);</w:t>
            </w:r>
          </w:p>
          <w:p w:rsidR="00DF16E8" w:rsidRPr="00DF16E8" w:rsidRDefault="00DF16E8" w:rsidP="00DF16E8">
            <w:pPr>
              <w:pStyle w:val="a4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проветрите помещение и вызовите аварийную службу </w:t>
            </w:r>
            <w:proofErr w:type="spellStart"/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горгаза</w:t>
            </w:r>
            <w:proofErr w:type="spellEnd"/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</w:t>
            </w: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телефону «04»;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допускайте использование нестандартных электрических предохранителей «жучков»;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пользуйтесь поврежденными электрическими розетками, вилками, рубильниками и т.д.;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выбрасывайте в мусоропровод непотушенные спички, окурки;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разжигайте костры вблизи строений и не допускайте пала сухой травы;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запрещается перекрывать внутри дворовые проезды различными предметами.</w:t>
            </w:r>
          </w:p>
          <w:p w:rsidR="00DF16E8" w:rsidRPr="00DF16E8" w:rsidRDefault="00DF16E8" w:rsidP="00DF16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III . Действия в случае возникновения пожара: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организуйте встречу пожарных подразделений;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примите меры по эвакуации людей и материальных ценностей;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допустимо бить</w:t>
            </w:r>
            <w:proofErr w:type="gramEnd"/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окнах стекла и открывать двери – это приводит к дополнительному развитию пожара;</w:t>
            </w:r>
          </w:p>
          <w:p w:rsidR="00DF16E8" w:rsidRPr="00DF16E8" w:rsidRDefault="00DF16E8" w:rsidP="00DF16E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категорически запрещается пользоваться лифтом во время пожара.</w:t>
            </w:r>
          </w:p>
          <w:p w:rsidR="00DF16E8" w:rsidRDefault="00DF16E8" w:rsidP="00DF16E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DF16E8" w:rsidRPr="00DF16E8" w:rsidRDefault="00DF16E8" w:rsidP="00DF16E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Помните!</w:t>
            </w:r>
          </w:p>
          <w:p w:rsidR="00DF16E8" w:rsidRPr="00DF16E8" w:rsidRDefault="00DF16E8" w:rsidP="00DF16E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Соблюдение правил пожарной безопасности – долг каждого гражданина.</w:t>
            </w:r>
          </w:p>
          <w:p w:rsidR="00DF16E8" w:rsidRPr="00DF16E8" w:rsidRDefault="00DF16E8" w:rsidP="00DF16E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F16E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Пожар легче предупредить, чем потушить!</w:t>
            </w:r>
          </w:p>
        </w:tc>
      </w:tr>
    </w:tbl>
    <w:p w:rsidR="00AD70D6" w:rsidRPr="00DF16E8" w:rsidRDefault="00AD70D6" w:rsidP="00DF16E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70D6" w:rsidRPr="00DF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22"/>
    <w:multiLevelType w:val="hybridMultilevel"/>
    <w:tmpl w:val="F53E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DB2"/>
    <w:multiLevelType w:val="hybridMultilevel"/>
    <w:tmpl w:val="F7EC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7A52"/>
    <w:multiLevelType w:val="hybridMultilevel"/>
    <w:tmpl w:val="C66C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4E3F"/>
    <w:multiLevelType w:val="hybridMultilevel"/>
    <w:tmpl w:val="1D04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3F89"/>
    <w:multiLevelType w:val="hybridMultilevel"/>
    <w:tmpl w:val="709E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D8D"/>
    <w:multiLevelType w:val="hybridMultilevel"/>
    <w:tmpl w:val="0C3C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3B47"/>
    <w:multiLevelType w:val="hybridMultilevel"/>
    <w:tmpl w:val="9F66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F1295"/>
    <w:multiLevelType w:val="multilevel"/>
    <w:tmpl w:val="086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96A91"/>
    <w:multiLevelType w:val="multilevel"/>
    <w:tmpl w:val="258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035B9"/>
    <w:multiLevelType w:val="multilevel"/>
    <w:tmpl w:val="34E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F16E8"/>
    <w:rsid w:val="00AD70D6"/>
    <w:rsid w:val="00D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1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6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1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2015-04-22T06:42:00Z</dcterms:created>
  <dcterms:modified xsi:type="dcterms:W3CDTF">2015-04-22T06:50:00Z</dcterms:modified>
</cp:coreProperties>
</file>