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518B" w:rsidP="004E51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18B">
        <w:rPr>
          <w:rFonts w:ascii="Times New Roman" w:hAnsi="Times New Roman" w:cs="Times New Roman"/>
          <w:b/>
          <w:sz w:val="28"/>
          <w:szCs w:val="28"/>
        </w:rPr>
        <w:t>Педагогический совет № 3</w:t>
      </w:r>
    </w:p>
    <w:p w:rsidR="004E518B" w:rsidRPr="004E518B" w:rsidRDefault="004E518B" w:rsidP="004E51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18B" w:rsidRDefault="004E518B" w:rsidP="004E51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18B">
        <w:rPr>
          <w:rFonts w:ascii="Times New Roman" w:hAnsi="Times New Roman" w:cs="Times New Roman"/>
          <w:b/>
          <w:sz w:val="28"/>
          <w:szCs w:val="28"/>
        </w:rPr>
        <w:t>«Формирование у детей представлений о необходимости бережного и сознательного отношения к природе через проектную деятельность»</w:t>
      </w:r>
    </w:p>
    <w:p w:rsidR="004E518B" w:rsidRDefault="004E518B" w:rsidP="004E51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26.03.2015</w:t>
      </w:r>
    </w:p>
    <w:p w:rsidR="004E518B" w:rsidRDefault="004E518B" w:rsidP="004E51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18B" w:rsidRDefault="004E518B" w:rsidP="004E51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E518B" w:rsidRDefault="004E518B" w:rsidP="00522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решения педагогического совета № 2 от 05.12.2014</w:t>
      </w:r>
    </w:p>
    <w:p w:rsidR="004E518B" w:rsidRDefault="004E518B" w:rsidP="00522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старшего воспитателя, обозначающее актуальность темы педсовета.</w:t>
      </w:r>
    </w:p>
    <w:p w:rsidR="004E518B" w:rsidRDefault="004E518B" w:rsidP="00522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 экологических проектов. Воспитатели всех возрастных групп.</w:t>
      </w:r>
    </w:p>
    <w:p w:rsidR="004E518B" w:rsidRDefault="004E518B" w:rsidP="00522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 по результатам тематической проверки «Организация эколого-развивающей среды в ДОУ». Старший воспитатель.</w:t>
      </w:r>
    </w:p>
    <w:p w:rsidR="004E518B" w:rsidRDefault="00522680" w:rsidP="00522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Деловая игра.</w:t>
      </w:r>
    </w:p>
    <w:p w:rsidR="00522680" w:rsidRDefault="00522680" w:rsidP="005226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педсовета.</w:t>
      </w:r>
    </w:p>
    <w:p w:rsidR="00522680" w:rsidRDefault="00522680" w:rsidP="0052268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22680" w:rsidRDefault="00522680" w:rsidP="0052268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22680" w:rsidRDefault="00522680" w:rsidP="0052268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22680" w:rsidRDefault="00522680" w:rsidP="005226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22680">
        <w:rPr>
          <w:rFonts w:ascii="Times New Roman" w:hAnsi="Times New Roman" w:cs="Times New Roman"/>
          <w:b/>
          <w:sz w:val="28"/>
          <w:szCs w:val="28"/>
        </w:rPr>
        <w:t>Решение педсовета:</w:t>
      </w:r>
    </w:p>
    <w:p w:rsidR="00522680" w:rsidRDefault="00522680" w:rsidP="005226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2680" w:rsidRPr="00522680" w:rsidRDefault="00522680" w:rsidP="00522680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26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Признать выполнение решения педагогического совета № 2 от 05.12. 2014  </w:t>
      </w:r>
      <w:proofErr w:type="gramStart"/>
      <w:r w:rsidRPr="005226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  <w:r w:rsidRPr="005226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хорошо. </w:t>
      </w:r>
    </w:p>
    <w:p w:rsidR="00522680" w:rsidRPr="00522680" w:rsidRDefault="00522680" w:rsidP="00522680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26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Использовать в работе опыт педагогов по экологическому проектированию. Ответственные: воспитатели всех возрастных групп. Срок исполнения: постоянно.</w:t>
      </w:r>
    </w:p>
    <w:p w:rsidR="00522680" w:rsidRPr="00522680" w:rsidRDefault="00522680" w:rsidP="00522680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26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Регулярно использовать элементарные опыты и эксперименты для развития познавательного интереса в экологическом воспитании. Ответственные: воспитатели всех возрастных групп. Срок исполнения: постоянно.</w:t>
      </w:r>
    </w:p>
    <w:p w:rsidR="00522680" w:rsidRPr="00522680" w:rsidRDefault="00522680" w:rsidP="00522680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26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Использовать в работе экскурсии по экологической тропе детского сада. Ответственные: воспитатели всех возрастных групп. Срок исполнения: постоянно.</w:t>
      </w:r>
    </w:p>
    <w:p w:rsidR="00522680" w:rsidRPr="00522680" w:rsidRDefault="00522680" w:rsidP="00522680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26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Совершенствовать  использование проектировочных умений,  способствующих разработке  планов, подбору средств решения проектировочных задач в воспитательно-образовательной работе с детьми и родителями. Ответственные: воспитатели всех возрастных групп. Срок исполнения: постоянно.</w:t>
      </w:r>
    </w:p>
    <w:p w:rsidR="00522680" w:rsidRPr="00522680" w:rsidRDefault="00522680" w:rsidP="0052268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522680" w:rsidRPr="00522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1DC4"/>
    <w:multiLevelType w:val="hybridMultilevel"/>
    <w:tmpl w:val="027E1A14"/>
    <w:lvl w:ilvl="0" w:tplc="BDBE9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F74802"/>
    <w:multiLevelType w:val="hybridMultilevel"/>
    <w:tmpl w:val="30A8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86B4F"/>
    <w:multiLevelType w:val="hybridMultilevel"/>
    <w:tmpl w:val="660C6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4E518B"/>
    <w:rsid w:val="004E518B"/>
    <w:rsid w:val="0052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1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22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2015-05-16T06:49:00Z</dcterms:created>
  <dcterms:modified xsi:type="dcterms:W3CDTF">2015-05-16T07:09:00Z</dcterms:modified>
</cp:coreProperties>
</file>