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7" w:rsidRDefault="00824EC7"/>
    <w:p w:rsidR="00E73D34" w:rsidRPr="00E73D34" w:rsidRDefault="00E73D34" w:rsidP="00E73D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4">
        <w:rPr>
          <w:rFonts w:ascii="Times New Roman" w:hAnsi="Times New Roman" w:cs="Times New Roman"/>
          <w:b/>
          <w:sz w:val="28"/>
          <w:szCs w:val="28"/>
        </w:rPr>
        <w:t>Педагогический совет № 4</w:t>
      </w:r>
    </w:p>
    <w:p w:rsidR="00824EC7" w:rsidRPr="00E73D34" w:rsidRDefault="00EA633C" w:rsidP="00E73D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4">
        <w:rPr>
          <w:rFonts w:ascii="Times New Roman" w:hAnsi="Times New Roman" w:cs="Times New Roman"/>
          <w:b/>
          <w:sz w:val="28"/>
          <w:szCs w:val="28"/>
        </w:rPr>
        <w:t>«</w:t>
      </w:r>
      <w:r w:rsidR="00F727BF" w:rsidRPr="00E73D34">
        <w:rPr>
          <w:rFonts w:ascii="Times New Roman" w:hAnsi="Times New Roman" w:cs="Times New Roman"/>
          <w:b/>
          <w:sz w:val="28"/>
          <w:szCs w:val="28"/>
        </w:rPr>
        <w:t>Развитие познавательно-математических способностей дошкольников</w:t>
      </w:r>
      <w:r w:rsidRPr="00E73D34">
        <w:rPr>
          <w:rFonts w:ascii="Times New Roman" w:hAnsi="Times New Roman" w:cs="Times New Roman"/>
          <w:b/>
          <w:sz w:val="28"/>
          <w:szCs w:val="28"/>
        </w:rPr>
        <w:t>»</w:t>
      </w:r>
    </w:p>
    <w:p w:rsidR="00E73D34" w:rsidRPr="00E73D34" w:rsidRDefault="00E73D34" w:rsidP="00E73D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4">
        <w:rPr>
          <w:rFonts w:ascii="Times New Roman" w:hAnsi="Times New Roman" w:cs="Times New Roman"/>
          <w:b/>
          <w:sz w:val="28"/>
          <w:szCs w:val="28"/>
        </w:rPr>
        <w:t>от 28.03.14 г.</w:t>
      </w:r>
    </w:p>
    <w:p w:rsidR="00E73D34" w:rsidRDefault="00E73D34" w:rsidP="00E73D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3D34" w:rsidRDefault="00E73D34" w:rsidP="00E73D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D3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73D34" w:rsidRPr="00E73D34" w:rsidRDefault="00E73D34" w:rsidP="00E73D3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2954" w:rsidRPr="007F788D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F788D">
        <w:rPr>
          <w:sz w:val="28"/>
          <w:szCs w:val="28"/>
        </w:rPr>
        <w:t xml:space="preserve">О выполнении решения педагогического совета № </w:t>
      </w:r>
      <w:r w:rsidR="00F727BF">
        <w:rPr>
          <w:sz w:val="28"/>
          <w:szCs w:val="28"/>
        </w:rPr>
        <w:t>3</w:t>
      </w:r>
      <w:r w:rsidRPr="007F788D">
        <w:rPr>
          <w:sz w:val="28"/>
          <w:szCs w:val="28"/>
        </w:rPr>
        <w:t>.</w:t>
      </w:r>
    </w:p>
    <w:p w:rsidR="000E2954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F788D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оспитателя, обозначающее актуальность темы педсовета</w:t>
      </w:r>
      <w:r w:rsidRPr="007F788D">
        <w:rPr>
          <w:sz w:val="28"/>
          <w:szCs w:val="28"/>
        </w:rPr>
        <w:t>.</w:t>
      </w:r>
    </w:p>
    <w:p w:rsidR="000E2954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75280">
        <w:rPr>
          <w:sz w:val="28"/>
          <w:szCs w:val="28"/>
        </w:rPr>
        <w:t xml:space="preserve">Сообщение </w:t>
      </w:r>
      <w:r w:rsidR="00F727BF">
        <w:rPr>
          <w:sz w:val="28"/>
          <w:szCs w:val="28"/>
        </w:rPr>
        <w:t>«ФЭМП в режиме дня»</w:t>
      </w:r>
      <w:r w:rsidRPr="00B75280">
        <w:rPr>
          <w:sz w:val="28"/>
          <w:szCs w:val="28"/>
        </w:rPr>
        <w:t xml:space="preserve"> из опыта работы</w:t>
      </w:r>
      <w:r w:rsidR="00F727BF">
        <w:rPr>
          <w:sz w:val="28"/>
          <w:szCs w:val="28"/>
        </w:rPr>
        <w:t xml:space="preserve"> воспитателя </w:t>
      </w:r>
      <w:proofErr w:type="spellStart"/>
      <w:r w:rsidR="00F727BF">
        <w:rPr>
          <w:sz w:val="28"/>
          <w:szCs w:val="28"/>
        </w:rPr>
        <w:t>Есипенко</w:t>
      </w:r>
      <w:proofErr w:type="spellEnd"/>
      <w:r w:rsidR="00F727BF">
        <w:rPr>
          <w:sz w:val="28"/>
          <w:szCs w:val="28"/>
        </w:rPr>
        <w:t xml:space="preserve"> Т.Н</w:t>
      </w:r>
    </w:p>
    <w:p w:rsidR="00F727BF" w:rsidRDefault="00F727BF" w:rsidP="00F727B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75280">
        <w:rPr>
          <w:sz w:val="28"/>
          <w:szCs w:val="28"/>
        </w:rPr>
        <w:t xml:space="preserve">Сообщение </w:t>
      </w:r>
      <w:r>
        <w:rPr>
          <w:sz w:val="28"/>
          <w:szCs w:val="28"/>
        </w:rPr>
        <w:t>«Сенсорное развитие детей раннего возраста»</w:t>
      </w:r>
      <w:r w:rsidRPr="00B75280">
        <w:rPr>
          <w:sz w:val="28"/>
          <w:szCs w:val="28"/>
        </w:rPr>
        <w:t xml:space="preserve"> из опыта работы</w:t>
      </w:r>
      <w:r>
        <w:rPr>
          <w:sz w:val="28"/>
          <w:szCs w:val="28"/>
        </w:rPr>
        <w:t xml:space="preserve"> воспитателя </w:t>
      </w:r>
      <w:proofErr w:type="spellStart"/>
      <w:r>
        <w:rPr>
          <w:sz w:val="28"/>
          <w:szCs w:val="28"/>
        </w:rPr>
        <w:t>Почекутовой</w:t>
      </w:r>
      <w:proofErr w:type="spellEnd"/>
      <w:r>
        <w:rPr>
          <w:sz w:val="28"/>
          <w:szCs w:val="28"/>
        </w:rPr>
        <w:t xml:space="preserve"> Н.А</w:t>
      </w:r>
    </w:p>
    <w:p w:rsidR="000E2954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 по результатам тематической проверки «</w:t>
      </w:r>
      <w:r w:rsidR="00F727BF">
        <w:rPr>
          <w:sz w:val="28"/>
          <w:szCs w:val="28"/>
        </w:rPr>
        <w:t>Развитие познавательно-математических способностей дошкольников</w:t>
      </w:r>
      <w:r>
        <w:rPr>
          <w:sz w:val="28"/>
          <w:szCs w:val="28"/>
        </w:rPr>
        <w:t>». (Излагает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оспитатель)</w:t>
      </w:r>
    </w:p>
    <w:p w:rsidR="000E2954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игра.</w:t>
      </w:r>
    </w:p>
    <w:p w:rsidR="00F727BF" w:rsidRDefault="00F727BF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«Домашняя математическая игротека»</w:t>
      </w:r>
    </w:p>
    <w:p w:rsidR="000E2954" w:rsidRPr="007F788D" w:rsidRDefault="000E2954" w:rsidP="000E295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педсовета.</w:t>
      </w:r>
    </w:p>
    <w:p w:rsidR="000E2954" w:rsidRDefault="000E2954" w:rsidP="00FD5820">
      <w:pPr>
        <w:pStyle w:val="a6"/>
        <w:spacing w:line="360" w:lineRule="auto"/>
        <w:ind w:left="720"/>
        <w:rPr>
          <w:b w:val="0"/>
          <w:sz w:val="28"/>
          <w:szCs w:val="28"/>
        </w:rPr>
      </w:pPr>
    </w:p>
    <w:p w:rsidR="00E73D34" w:rsidRPr="00E73D34" w:rsidRDefault="00E73D34" w:rsidP="00FD5820">
      <w:pPr>
        <w:pStyle w:val="a6"/>
        <w:spacing w:line="360" w:lineRule="auto"/>
        <w:ind w:left="720"/>
        <w:rPr>
          <w:sz w:val="28"/>
          <w:szCs w:val="28"/>
        </w:rPr>
      </w:pPr>
      <w:r w:rsidRPr="00E73D34">
        <w:rPr>
          <w:sz w:val="28"/>
          <w:szCs w:val="28"/>
        </w:rPr>
        <w:t>Решение педагогического совета № 4 от 28.03.14 г.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>Признать результаты работы удовлетворительными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>Активно пропагандировать среди родителей свою работу по познавательно-математическому развитию.</w:t>
      </w:r>
    </w:p>
    <w:p w:rsidR="00E73D34" w:rsidRPr="00E73D34" w:rsidRDefault="00E73D34" w:rsidP="00E73D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>Вовлекать родителей в активную совместную деятельность с детьми.</w:t>
      </w:r>
    </w:p>
    <w:p w:rsidR="00E73D34" w:rsidRPr="00E73D34" w:rsidRDefault="00E73D34" w:rsidP="00E73D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>Продолжать работать по данному направлению, повышать уровень своей педагогической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D34" w:rsidRPr="00E73D34" w:rsidRDefault="00E73D34" w:rsidP="00E73D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 Продолжать создавать условия для развития у детей математических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D34" w:rsidRPr="00E73D34" w:rsidRDefault="00E73D34" w:rsidP="00E73D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73D34" w:rsidRDefault="00E73D34" w:rsidP="00E73D3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опыт работы по познавательно-математическому развитию дошкольников воспитателей: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Есипенко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 Т.Н,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3D34">
        <w:rPr>
          <w:rFonts w:ascii="Times New Roman" w:eastAsia="Times New Roman" w:hAnsi="Times New Roman" w:cs="Times New Roman"/>
          <w:sz w:val="28"/>
          <w:szCs w:val="28"/>
        </w:rPr>
        <w:t>очекутовой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</w:p>
    <w:p w:rsidR="000E2954" w:rsidRPr="00E73D34" w:rsidRDefault="00E73D34" w:rsidP="00E73D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spellStart"/>
      <w:r w:rsidRPr="00E73D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Start"/>
      <w:r w:rsidRPr="00E73D3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73D34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E73D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820" w:rsidRPr="00E73D34" w:rsidRDefault="00FD5820" w:rsidP="00E73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EC7" w:rsidRPr="00E73D34" w:rsidRDefault="00824EC7" w:rsidP="00E73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24EC7" w:rsidRPr="00E73D34" w:rsidSect="00DB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9C"/>
    <w:multiLevelType w:val="hybridMultilevel"/>
    <w:tmpl w:val="976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3051"/>
    <w:multiLevelType w:val="hybridMultilevel"/>
    <w:tmpl w:val="898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2714"/>
    <w:multiLevelType w:val="hybridMultilevel"/>
    <w:tmpl w:val="DE36781E"/>
    <w:lvl w:ilvl="0" w:tplc="BB34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727C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DAFE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CC5AF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4451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9610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4EEF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C436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869BA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D96630D"/>
    <w:multiLevelType w:val="hybridMultilevel"/>
    <w:tmpl w:val="4CE8DEE6"/>
    <w:lvl w:ilvl="0" w:tplc="A61E41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7C34A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F89D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1E85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B09E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22FA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0261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6043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5C3A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ACC496E"/>
    <w:multiLevelType w:val="hybridMultilevel"/>
    <w:tmpl w:val="72801B56"/>
    <w:lvl w:ilvl="0" w:tplc="00423E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644D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20A2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E01C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9696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0E00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0C20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F6AC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EE2F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1DF0D50"/>
    <w:multiLevelType w:val="hybridMultilevel"/>
    <w:tmpl w:val="32DA3D98"/>
    <w:lvl w:ilvl="0" w:tplc="31F85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4ED3"/>
    <w:multiLevelType w:val="hybridMultilevel"/>
    <w:tmpl w:val="5AD88E34"/>
    <w:lvl w:ilvl="0" w:tplc="F73099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B6B0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48EF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9619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2CCE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BA03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8EA0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98D1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3863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EB936AD"/>
    <w:multiLevelType w:val="hybridMultilevel"/>
    <w:tmpl w:val="711EF610"/>
    <w:lvl w:ilvl="0" w:tplc="62665A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B05D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3C1B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F8FB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C6AC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9A22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986E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26BDA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ECD12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EC7"/>
    <w:rsid w:val="0006225A"/>
    <w:rsid w:val="000E2954"/>
    <w:rsid w:val="00145BDE"/>
    <w:rsid w:val="002277D8"/>
    <w:rsid w:val="00554595"/>
    <w:rsid w:val="005C5E06"/>
    <w:rsid w:val="0071483C"/>
    <w:rsid w:val="007E3DE2"/>
    <w:rsid w:val="00824EC7"/>
    <w:rsid w:val="008930D0"/>
    <w:rsid w:val="00C11BF1"/>
    <w:rsid w:val="00DB4B92"/>
    <w:rsid w:val="00DB527E"/>
    <w:rsid w:val="00DC43D2"/>
    <w:rsid w:val="00E73D34"/>
    <w:rsid w:val="00EA633C"/>
    <w:rsid w:val="00EC2F07"/>
    <w:rsid w:val="00F727BF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EC7"/>
    <w:pPr>
      <w:spacing w:after="0" w:line="240" w:lineRule="auto"/>
    </w:pPr>
  </w:style>
  <w:style w:type="paragraph" w:styleId="a6">
    <w:name w:val="Body Text"/>
    <w:basedOn w:val="a"/>
    <w:link w:val="a7"/>
    <w:semiHidden/>
    <w:rsid w:val="00FD58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FD5820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0E2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4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0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3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86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40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1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2014-04-17T09:36:00Z</cp:lastPrinted>
  <dcterms:created xsi:type="dcterms:W3CDTF">2013-09-19T12:22:00Z</dcterms:created>
  <dcterms:modified xsi:type="dcterms:W3CDTF">2014-05-13T19:44:00Z</dcterms:modified>
</cp:coreProperties>
</file>